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7B0" w:rsidRPr="00F467B0" w:rsidRDefault="00B06884" w:rsidP="00F10EC0">
      <w:pPr>
        <w:pStyle w:val="1"/>
        <w:tabs>
          <w:tab w:val="left" w:pos="5387"/>
        </w:tabs>
        <w:ind w:left="0" w:firstLine="5387"/>
        <w:rPr>
          <w:szCs w:val="28"/>
        </w:rPr>
      </w:pPr>
      <w:r>
        <w:rPr>
          <w:szCs w:val="28"/>
        </w:rPr>
        <w:t>ПРИЛОЖЕНИЕ № 2</w:t>
      </w:r>
    </w:p>
    <w:p w:rsidR="00F467B0" w:rsidRPr="00F467B0" w:rsidRDefault="00F467B0" w:rsidP="006C1AD3">
      <w:pPr>
        <w:spacing w:after="0" w:line="240" w:lineRule="auto"/>
        <w:ind w:left="5812"/>
        <w:rPr>
          <w:rFonts w:ascii="Times New Roman" w:hAnsi="Times New Roman" w:cs="Times New Roman"/>
        </w:rPr>
      </w:pPr>
    </w:p>
    <w:p w:rsidR="009B32EE" w:rsidRPr="00F467B0" w:rsidRDefault="00BA1E47" w:rsidP="00BA1E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F467B0" w:rsidRPr="00F467B0">
        <w:rPr>
          <w:rFonts w:ascii="Times New Roman" w:hAnsi="Times New Roman" w:cs="Times New Roman"/>
          <w:sz w:val="28"/>
          <w:szCs w:val="28"/>
        </w:rPr>
        <w:t>УТВЕРЖДЕНЫ</w:t>
      </w:r>
    </w:p>
    <w:p w:rsidR="00BA1E47" w:rsidRDefault="00BA1E47" w:rsidP="00BA1E47">
      <w:pPr>
        <w:pStyle w:val="2"/>
        <w:spacing w:after="0" w:line="240" w:lineRule="auto"/>
        <w:ind w:left="4956" w:firstLine="431"/>
        <w:rPr>
          <w:sz w:val="28"/>
          <w:szCs w:val="28"/>
        </w:rPr>
      </w:pPr>
      <w:proofErr w:type="gramStart"/>
      <w:r>
        <w:rPr>
          <w:sz w:val="28"/>
          <w:szCs w:val="28"/>
        </w:rPr>
        <w:t>решением</w:t>
      </w:r>
      <w:proofErr w:type="gramEnd"/>
      <w:r>
        <w:rPr>
          <w:sz w:val="28"/>
          <w:szCs w:val="28"/>
        </w:rPr>
        <w:t xml:space="preserve"> Совета Днепровского</w:t>
      </w:r>
    </w:p>
    <w:p w:rsidR="00BA1E47" w:rsidRDefault="00BA1E47" w:rsidP="00BA1E47">
      <w:pPr>
        <w:pStyle w:val="2"/>
        <w:spacing w:after="0" w:line="240" w:lineRule="auto"/>
        <w:ind w:left="4956" w:firstLine="431"/>
        <w:rPr>
          <w:sz w:val="28"/>
          <w:szCs w:val="28"/>
        </w:rPr>
      </w:pP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поселения</w:t>
      </w:r>
    </w:p>
    <w:p w:rsidR="00BA1E47" w:rsidRDefault="00BA1E47" w:rsidP="00BA1E47">
      <w:pPr>
        <w:pStyle w:val="2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F467B0" w:rsidRPr="00F467B0" w:rsidRDefault="00BA1E47" w:rsidP="00BA1E47">
      <w:pPr>
        <w:pStyle w:val="a5"/>
        <w:tabs>
          <w:tab w:val="left" w:pos="5103"/>
          <w:tab w:val="left" w:pos="5387"/>
        </w:tabs>
        <w:spacing w:after="0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proofErr w:type="gramStart"/>
      <w:r w:rsidR="007B674F">
        <w:rPr>
          <w:sz w:val="28"/>
          <w:szCs w:val="28"/>
        </w:rPr>
        <w:t>от</w:t>
      </w:r>
      <w:proofErr w:type="gramEnd"/>
      <w:r w:rsidR="007B674F">
        <w:rPr>
          <w:sz w:val="28"/>
          <w:szCs w:val="28"/>
        </w:rPr>
        <w:t xml:space="preserve"> </w:t>
      </w:r>
      <w:r w:rsidR="0040062E">
        <w:rPr>
          <w:sz w:val="28"/>
          <w:szCs w:val="28"/>
        </w:rPr>
        <w:t xml:space="preserve">16 </w:t>
      </w:r>
      <w:r w:rsidR="00D27641">
        <w:rPr>
          <w:sz w:val="28"/>
          <w:szCs w:val="28"/>
        </w:rPr>
        <w:t>декабря 20</w:t>
      </w:r>
      <w:r w:rsidR="00B06884">
        <w:rPr>
          <w:sz w:val="28"/>
          <w:szCs w:val="28"/>
        </w:rPr>
        <w:t>21</w:t>
      </w:r>
      <w:r w:rsidR="00D840E4">
        <w:rPr>
          <w:sz w:val="28"/>
          <w:szCs w:val="28"/>
        </w:rPr>
        <w:t xml:space="preserve"> </w:t>
      </w:r>
      <w:r w:rsidR="007B674F">
        <w:rPr>
          <w:sz w:val="28"/>
          <w:szCs w:val="28"/>
        </w:rPr>
        <w:t xml:space="preserve"> года  № </w:t>
      </w:r>
      <w:r w:rsidR="0040062E">
        <w:rPr>
          <w:sz w:val="28"/>
          <w:szCs w:val="28"/>
        </w:rPr>
        <w:t>96</w:t>
      </w:r>
      <w:bookmarkStart w:id="0" w:name="_GoBack"/>
      <w:bookmarkEnd w:id="0"/>
    </w:p>
    <w:p w:rsidR="00F467B0" w:rsidRPr="00F467B0" w:rsidRDefault="00F467B0" w:rsidP="00F467B0">
      <w:pPr>
        <w:pStyle w:val="a3"/>
        <w:ind w:firstLine="6"/>
        <w:rPr>
          <w:rFonts w:ascii="Times New Roman" w:hAnsi="Times New Roman"/>
          <w:sz w:val="28"/>
          <w:szCs w:val="28"/>
        </w:rPr>
      </w:pPr>
    </w:p>
    <w:p w:rsidR="00B270D6" w:rsidRDefault="00FF6402" w:rsidP="00B270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74931">
        <w:rPr>
          <w:rFonts w:ascii="Times New Roman" w:eastAsia="Times New Roman" w:hAnsi="Times New Roman" w:cs="Times New Roman"/>
          <w:b/>
          <w:bCs/>
          <w:sz w:val="28"/>
          <w:szCs w:val="28"/>
        </w:rPr>
        <w:t>Безвозмездные поступлени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я из </w:t>
      </w:r>
      <w:r>
        <w:rPr>
          <w:rFonts w:ascii="Times New Roman" w:hAnsi="Times New Roman"/>
          <w:b/>
          <w:bCs/>
          <w:sz w:val="28"/>
          <w:szCs w:val="28"/>
        </w:rPr>
        <w:t>краевого</w:t>
      </w:r>
      <w:r w:rsidR="000A42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270D6">
        <w:rPr>
          <w:rFonts w:ascii="Times New Roman" w:eastAsia="Times New Roman" w:hAnsi="Times New Roman" w:cs="Times New Roman"/>
          <w:b/>
          <w:bCs/>
          <w:sz w:val="28"/>
          <w:szCs w:val="28"/>
        </w:rPr>
        <w:t>и районного бюджетов</w:t>
      </w:r>
    </w:p>
    <w:p w:rsidR="00FF6402" w:rsidRDefault="00FF6402" w:rsidP="00B270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</w:t>
      </w:r>
      <w:r w:rsidR="005D474F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="00B06884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="00D840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74931">
        <w:rPr>
          <w:rFonts w:ascii="Times New Roman" w:eastAsia="Times New Roman" w:hAnsi="Times New Roman" w:cs="Times New Roman"/>
          <w:b/>
          <w:bCs/>
          <w:sz w:val="28"/>
          <w:szCs w:val="28"/>
        </w:rPr>
        <w:t>году</w:t>
      </w:r>
    </w:p>
    <w:tbl>
      <w:tblPr>
        <w:tblW w:w="981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82"/>
        <w:gridCol w:w="1606"/>
        <w:gridCol w:w="1731"/>
        <w:gridCol w:w="1865"/>
        <w:gridCol w:w="293"/>
        <w:gridCol w:w="1734"/>
      </w:tblGrid>
      <w:tr w:rsidR="00FF6402" w:rsidRPr="00FF6402" w:rsidTr="00BD1C5D">
        <w:trPr>
          <w:trHeight w:val="391"/>
          <w:jc w:val="center"/>
        </w:trPr>
        <w:tc>
          <w:tcPr>
            <w:tcW w:w="2582" w:type="dxa"/>
            <w:tcBorders>
              <w:bottom w:val="single" w:sz="4" w:space="0" w:color="auto"/>
            </w:tcBorders>
          </w:tcPr>
          <w:p w:rsidR="00FF6402" w:rsidRPr="00FF6402" w:rsidRDefault="00FF6402" w:rsidP="00B270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</w:tcPr>
          <w:p w:rsidR="00FF6402" w:rsidRPr="00FF6402" w:rsidRDefault="00FF6402" w:rsidP="00FF64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FF6402" w:rsidRPr="00FF6402" w:rsidRDefault="00FF6402" w:rsidP="00FF64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:rsidR="00FF6402" w:rsidRPr="00FF6402" w:rsidRDefault="00FF6402" w:rsidP="00FF64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FF6402" w:rsidRPr="00FF6402" w:rsidRDefault="00FF6402" w:rsidP="00FF64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:rsidR="00FF6402" w:rsidRPr="00AB3D4C" w:rsidRDefault="00FF6402" w:rsidP="00FF64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3D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AB3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тыс.руб</w:t>
            </w:r>
            <w:r w:rsidRPr="00AB3D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</w:t>
            </w:r>
            <w:proofErr w:type="spellEnd"/>
            <w:r w:rsidRPr="00AB3D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F6402" w:rsidRPr="00FF6402" w:rsidTr="00BD1C5D">
        <w:trPr>
          <w:trHeight w:val="383"/>
          <w:jc w:val="center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02" w:rsidRPr="00FF6402" w:rsidRDefault="00FF6402" w:rsidP="00FF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64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Код </w:t>
            </w:r>
          </w:p>
        </w:tc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02" w:rsidRPr="00FF6402" w:rsidRDefault="00FF6402" w:rsidP="00FF64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64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02" w:rsidRPr="00FF6402" w:rsidRDefault="00FF6402" w:rsidP="00FF64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FF6402" w:rsidRPr="00FF6402" w:rsidTr="00BD1C5D">
        <w:trPr>
          <w:trHeight w:val="350"/>
          <w:jc w:val="center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02" w:rsidRPr="00DE536C" w:rsidRDefault="0044651B" w:rsidP="00446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53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2021000</w:t>
            </w:r>
            <w:r w:rsidR="00BD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0000000150</w:t>
            </w:r>
          </w:p>
        </w:tc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02" w:rsidRPr="00DE536C" w:rsidRDefault="00FF6402" w:rsidP="00FF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3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02" w:rsidRPr="00DE536C" w:rsidRDefault="00B06884" w:rsidP="003F6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8 785,6</w:t>
            </w:r>
          </w:p>
        </w:tc>
      </w:tr>
      <w:tr w:rsidR="00B02894" w:rsidRPr="00860157" w:rsidTr="00BD1C5D">
        <w:trPr>
          <w:trHeight w:val="681"/>
          <w:jc w:val="center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94" w:rsidRPr="00DE536C" w:rsidRDefault="00B02894" w:rsidP="00E017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02894" w:rsidRPr="00DE536C" w:rsidRDefault="00BD1C5D" w:rsidP="00E017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2021500110 0000150</w:t>
            </w:r>
          </w:p>
        </w:tc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94" w:rsidRPr="00DE536C" w:rsidRDefault="00B02894" w:rsidP="00E017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36C">
              <w:rPr>
                <w:rFonts w:ascii="Times New Roman" w:hAnsi="Times New Roman" w:cs="Times New Roman"/>
                <w:sz w:val="28"/>
                <w:szCs w:val="28"/>
              </w:rPr>
              <w:t>Дотации бюджетам поселений на выравнивание бюджетной обеспеченности из краевого фонда финансовой поддержки</w:t>
            </w:r>
          </w:p>
        </w:tc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894" w:rsidRPr="002477E5" w:rsidRDefault="00B06884" w:rsidP="00E0175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7 567,6</w:t>
            </w:r>
          </w:p>
        </w:tc>
      </w:tr>
      <w:tr w:rsidR="002477E5" w:rsidRPr="00860157" w:rsidTr="00BD1C5D">
        <w:trPr>
          <w:trHeight w:val="681"/>
          <w:jc w:val="center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E5" w:rsidRPr="00DE536C" w:rsidRDefault="002477E5" w:rsidP="002477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2477E5" w:rsidRPr="00DE536C" w:rsidRDefault="00B02894" w:rsidP="002477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202160011000001</w:t>
            </w:r>
            <w:r w:rsidRPr="00B028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E5" w:rsidRPr="00DE536C" w:rsidRDefault="002477E5" w:rsidP="002477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36C">
              <w:rPr>
                <w:rFonts w:ascii="Times New Roman" w:hAnsi="Times New Roman" w:cs="Times New Roman"/>
                <w:sz w:val="28"/>
                <w:szCs w:val="28"/>
              </w:rPr>
              <w:t xml:space="preserve">Дотации бюджетам поселений на выравнивание бюджетной обеспеченности из районного фонда финансовой поддержки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7E5" w:rsidRPr="002477E5" w:rsidRDefault="00B06884" w:rsidP="002477E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1 218,0</w:t>
            </w:r>
          </w:p>
        </w:tc>
      </w:tr>
      <w:tr w:rsidR="00BC3025" w:rsidRPr="00860157" w:rsidTr="00AC10D8">
        <w:trPr>
          <w:trHeight w:val="681"/>
          <w:jc w:val="center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025" w:rsidRPr="00BD1C5D" w:rsidRDefault="00BC3025" w:rsidP="00BD1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E53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20230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000000000150</w:t>
            </w:r>
          </w:p>
        </w:tc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025" w:rsidRPr="00BD1C5D" w:rsidRDefault="00BC3025" w:rsidP="002477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3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025" w:rsidRPr="00BD1C5D" w:rsidRDefault="00EC5FAC" w:rsidP="002477E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251,2</w:t>
            </w:r>
          </w:p>
        </w:tc>
      </w:tr>
      <w:tr w:rsidR="00BC3025" w:rsidRPr="00860157" w:rsidTr="00AC10D8">
        <w:trPr>
          <w:trHeight w:val="681"/>
          <w:jc w:val="center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BC3025" w:rsidRPr="00DE536C" w:rsidRDefault="00BC3025" w:rsidP="00FF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C3025" w:rsidRPr="00DE536C" w:rsidRDefault="00BC3025" w:rsidP="002477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3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2023511810 000015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25" w:rsidRPr="00DE536C" w:rsidRDefault="00BC3025" w:rsidP="002477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53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осуществление поселениями государственных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25" w:rsidRDefault="00EC5FAC" w:rsidP="002477E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247,4</w:t>
            </w:r>
          </w:p>
        </w:tc>
      </w:tr>
      <w:tr w:rsidR="00BC3025" w:rsidRPr="00FF6402" w:rsidTr="00AC10D8">
        <w:trPr>
          <w:trHeight w:val="377"/>
          <w:jc w:val="center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025" w:rsidRPr="00DE536C" w:rsidRDefault="00BC3025" w:rsidP="00FF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C3025" w:rsidRPr="00DE536C" w:rsidRDefault="00BC3025" w:rsidP="00FF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53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Pr="00DE53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30024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100000150</w:t>
            </w:r>
          </w:p>
        </w:tc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25" w:rsidRPr="00DE536C" w:rsidRDefault="00BC3025" w:rsidP="00FF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3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исполнение поселениями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25" w:rsidRPr="00DE536C" w:rsidRDefault="00BC3025" w:rsidP="00FF64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3,8</w:t>
            </w:r>
          </w:p>
        </w:tc>
      </w:tr>
      <w:tr w:rsidR="00EC5FAC" w:rsidRPr="00860157" w:rsidTr="00AC10D8">
        <w:trPr>
          <w:trHeight w:val="926"/>
          <w:jc w:val="center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C" w:rsidRPr="00783178" w:rsidRDefault="00EC5FAC" w:rsidP="00BD1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83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20700000000000150</w:t>
            </w:r>
          </w:p>
        </w:tc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FAC" w:rsidRPr="00783178" w:rsidRDefault="00783178" w:rsidP="00FF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83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ПРОЧИЕ БЕЗВОЗМЕЗДНЫЕ ПОСТУПЛЕНИЯ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FAC" w:rsidRPr="00783178" w:rsidRDefault="00EC5FAC" w:rsidP="00FF64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317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180,0</w:t>
            </w:r>
          </w:p>
        </w:tc>
      </w:tr>
      <w:tr w:rsidR="00783178" w:rsidRPr="00860157" w:rsidTr="00AC10D8">
        <w:trPr>
          <w:trHeight w:val="926"/>
          <w:jc w:val="center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78" w:rsidRPr="00783178" w:rsidRDefault="00783178" w:rsidP="00BD1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831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20705030100000150</w:t>
            </w:r>
          </w:p>
        </w:tc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178" w:rsidRPr="00783178" w:rsidRDefault="00783178" w:rsidP="007831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831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Прочие безвозмездные поступления в бюджеты муниципальных районов</w:t>
            </w:r>
            <w:r w:rsidRPr="007831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ab/>
            </w:r>
            <w:r w:rsidRPr="007831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ab/>
            </w:r>
            <w:r w:rsidRPr="007831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ab/>
            </w:r>
            <w:r w:rsidRPr="007831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ab/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178" w:rsidRPr="00783178" w:rsidRDefault="00783178" w:rsidP="00FF64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3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180,0</w:t>
            </w:r>
          </w:p>
        </w:tc>
      </w:tr>
      <w:tr w:rsidR="00BC3025" w:rsidRPr="00860157" w:rsidTr="00AC10D8">
        <w:trPr>
          <w:trHeight w:val="926"/>
          <w:jc w:val="center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025" w:rsidRPr="00DE536C" w:rsidRDefault="00BC3025" w:rsidP="00BD1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20200000000000150</w:t>
            </w:r>
          </w:p>
        </w:tc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25" w:rsidRPr="00DE536C" w:rsidRDefault="00BC3025" w:rsidP="00FF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3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25" w:rsidRPr="00DE536C" w:rsidRDefault="00783178" w:rsidP="00FF64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9 216,8</w:t>
            </w:r>
          </w:p>
        </w:tc>
      </w:tr>
    </w:tbl>
    <w:p w:rsidR="00DE536C" w:rsidRDefault="00DE536C" w:rsidP="00583FD8">
      <w:pPr>
        <w:spacing w:after="0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8241D" w:rsidRDefault="0088241D" w:rsidP="0088241D">
      <w:pPr>
        <w:spacing w:after="0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Исполняющий обязанности главы</w:t>
      </w:r>
    </w:p>
    <w:p w:rsidR="0088241D" w:rsidRPr="001E6077" w:rsidRDefault="0088241D" w:rsidP="0088241D">
      <w:pPr>
        <w:spacing w:after="0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077">
        <w:rPr>
          <w:rFonts w:ascii="Times New Roman" w:eastAsia="Times New Roman" w:hAnsi="Times New Roman" w:cs="Times New Roman"/>
          <w:sz w:val="28"/>
          <w:szCs w:val="28"/>
        </w:rPr>
        <w:t>Днепровского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6077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</w:p>
    <w:p w:rsidR="0088241D" w:rsidRPr="00D0736B" w:rsidRDefault="0088241D" w:rsidP="0088241D">
      <w:p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1E6077">
        <w:rPr>
          <w:rFonts w:ascii="Times New Roman" w:eastAsia="Times New Roman" w:hAnsi="Times New Roman" w:cs="Times New Roman"/>
          <w:bCs/>
          <w:sz w:val="28"/>
          <w:szCs w:val="28"/>
        </w:rPr>
        <w:t>Тимашевского района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О.А. Кодинец</w:t>
      </w:r>
    </w:p>
    <w:p w:rsidR="00FF6402" w:rsidRPr="00FF6402" w:rsidRDefault="00FF6402" w:rsidP="0088241D">
      <w:p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sectPr w:rsidR="00FF6402" w:rsidRPr="00FF6402" w:rsidSect="006C1AD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6402"/>
    <w:rsid w:val="00050553"/>
    <w:rsid w:val="00092528"/>
    <w:rsid w:val="000A42B5"/>
    <w:rsid w:val="000F579E"/>
    <w:rsid w:val="00134A58"/>
    <w:rsid w:val="00156EBA"/>
    <w:rsid w:val="0016079E"/>
    <w:rsid w:val="00200298"/>
    <w:rsid w:val="00233626"/>
    <w:rsid w:val="002477E5"/>
    <w:rsid w:val="0025221E"/>
    <w:rsid w:val="002748D2"/>
    <w:rsid w:val="0027734A"/>
    <w:rsid w:val="002E0AAE"/>
    <w:rsid w:val="00317FAE"/>
    <w:rsid w:val="0032022F"/>
    <w:rsid w:val="0033540A"/>
    <w:rsid w:val="00376B5E"/>
    <w:rsid w:val="003E6DCE"/>
    <w:rsid w:val="003F6803"/>
    <w:rsid w:val="0040062E"/>
    <w:rsid w:val="004249CB"/>
    <w:rsid w:val="0044651B"/>
    <w:rsid w:val="00505AFF"/>
    <w:rsid w:val="0052628B"/>
    <w:rsid w:val="00560762"/>
    <w:rsid w:val="00583FD8"/>
    <w:rsid w:val="00591A68"/>
    <w:rsid w:val="005A7484"/>
    <w:rsid w:val="005D474F"/>
    <w:rsid w:val="0061280C"/>
    <w:rsid w:val="0064701E"/>
    <w:rsid w:val="00651EA9"/>
    <w:rsid w:val="006808BF"/>
    <w:rsid w:val="006A444A"/>
    <w:rsid w:val="006C1AD3"/>
    <w:rsid w:val="00701A73"/>
    <w:rsid w:val="007425EF"/>
    <w:rsid w:val="00783178"/>
    <w:rsid w:val="00792F79"/>
    <w:rsid w:val="007B2221"/>
    <w:rsid w:val="007B674F"/>
    <w:rsid w:val="00831DD4"/>
    <w:rsid w:val="00841C01"/>
    <w:rsid w:val="00860157"/>
    <w:rsid w:val="00863052"/>
    <w:rsid w:val="0088241D"/>
    <w:rsid w:val="008C3AA7"/>
    <w:rsid w:val="009371BA"/>
    <w:rsid w:val="0096260E"/>
    <w:rsid w:val="009763D0"/>
    <w:rsid w:val="0098758C"/>
    <w:rsid w:val="00994708"/>
    <w:rsid w:val="009A4F93"/>
    <w:rsid w:val="009B32EE"/>
    <w:rsid w:val="009C5B6E"/>
    <w:rsid w:val="009D68B3"/>
    <w:rsid w:val="00A128E0"/>
    <w:rsid w:val="00A24776"/>
    <w:rsid w:val="00A26DF2"/>
    <w:rsid w:val="00A97A88"/>
    <w:rsid w:val="00AB15E9"/>
    <w:rsid w:val="00AB3D4C"/>
    <w:rsid w:val="00B02894"/>
    <w:rsid w:val="00B06884"/>
    <w:rsid w:val="00B270D6"/>
    <w:rsid w:val="00BA1E47"/>
    <w:rsid w:val="00BB6890"/>
    <w:rsid w:val="00BC3025"/>
    <w:rsid w:val="00BD1C5D"/>
    <w:rsid w:val="00BD3A8E"/>
    <w:rsid w:val="00BF3AEE"/>
    <w:rsid w:val="00C359CD"/>
    <w:rsid w:val="00C433E3"/>
    <w:rsid w:val="00C74D58"/>
    <w:rsid w:val="00CE3A89"/>
    <w:rsid w:val="00D23BC6"/>
    <w:rsid w:val="00D27641"/>
    <w:rsid w:val="00D83252"/>
    <w:rsid w:val="00D840E4"/>
    <w:rsid w:val="00D9094F"/>
    <w:rsid w:val="00DE536C"/>
    <w:rsid w:val="00DF37B6"/>
    <w:rsid w:val="00E13653"/>
    <w:rsid w:val="00E56567"/>
    <w:rsid w:val="00EA127D"/>
    <w:rsid w:val="00EC5FAC"/>
    <w:rsid w:val="00EE20DE"/>
    <w:rsid w:val="00EE5083"/>
    <w:rsid w:val="00F10EC0"/>
    <w:rsid w:val="00F12C78"/>
    <w:rsid w:val="00F467B0"/>
    <w:rsid w:val="00F5111C"/>
    <w:rsid w:val="00F6378E"/>
    <w:rsid w:val="00FE2C61"/>
    <w:rsid w:val="00FF0F7E"/>
    <w:rsid w:val="00FF38D4"/>
    <w:rsid w:val="00FF64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DD4A86-34EB-4541-A0FC-BBC394FA0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DF2"/>
  </w:style>
  <w:style w:type="paragraph" w:styleId="1">
    <w:name w:val="heading 1"/>
    <w:basedOn w:val="a"/>
    <w:next w:val="a"/>
    <w:link w:val="10"/>
    <w:qFormat/>
    <w:rsid w:val="00F467B0"/>
    <w:pPr>
      <w:keepNext/>
      <w:spacing w:after="0" w:line="240" w:lineRule="auto"/>
      <w:ind w:left="6840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67B0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Plain Text"/>
    <w:basedOn w:val="a"/>
    <w:link w:val="a4"/>
    <w:rsid w:val="00F467B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F467B0"/>
    <w:rPr>
      <w:rFonts w:ascii="Courier New" w:eastAsia="Times New Roman" w:hAnsi="Courier New" w:cs="Times New Roman"/>
      <w:sz w:val="20"/>
      <w:szCs w:val="20"/>
    </w:rPr>
  </w:style>
  <w:style w:type="paragraph" w:styleId="a5">
    <w:name w:val="Body Text Indent"/>
    <w:basedOn w:val="a"/>
    <w:link w:val="a6"/>
    <w:rsid w:val="00F467B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F467B0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F467B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467B0"/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5A74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24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247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Specialist</cp:lastModifiedBy>
  <cp:revision>66</cp:revision>
  <cp:lastPrinted>2018-09-20T07:16:00Z</cp:lastPrinted>
  <dcterms:created xsi:type="dcterms:W3CDTF">2013-10-17T09:00:00Z</dcterms:created>
  <dcterms:modified xsi:type="dcterms:W3CDTF">2021-12-16T10:26:00Z</dcterms:modified>
</cp:coreProperties>
</file>